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EDB5" w14:textId="29B85383" w:rsidR="00A3040D" w:rsidRDefault="00A3040D" w:rsidP="00A3040D">
      <w:pPr>
        <w:ind w:left="90" w:right="20" w:firstLine="0"/>
      </w:pPr>
      <w:r>
        <w:rPr>
          <w:sz w:val="26"/>
        </w:rPr>
        <w:t>John (Cowboy)Albert Adams, 80, of Kremmling, Colorado, died Wednesday, April 28, 2021.</w:t>
      </w:r>
      <w:r>
        <w:t>Cowboy was born at home on the farm in Olton, Texas on August 20, 1940. He has been a longtime resident of</w:t>
      </w:r>
      <w:r>
        <w:t xml:space="preserve"> </w:t>
      </w:r>
      <w:r>
        <w:t xml:space="preserve">Kremmling, Colorado, which fulfilled his dream of living a "quiet" life in a mountain town. Cowboy retired from Henderson Mill after twenty-eight years. Cowboy's hobbies were shoeing horses, wrangling grandchildren, training horses and working on ranches. (Cowboy was not a farrier; he was a horse shoer. He didn't hesitate to explain the difference between the two. His forge was the cigarette lighter in his pocket.) Cowboy was very </w:t>
      </w:r>
      <w:r>
        <w:t>outgoing</w:t>
      </w:r>
      <w:r>
        <w:t xml:space="preserve">, and no one was a stranger to him, which is how he </w:t>
      </w:r>
      <w:r>
        <w:t>amassed</w:t>
      </w:r>
      <w:r>
        <w:t xml:space="preserve"> a network of friends that ran far and wide. Cowboy's trademark was to give you a nickname, whether you liked it or not.</w:t>
      </w:r>
    </w:p>
    <w:p w14:paraId="082CD5AD" w14:textId="77777777" w:rsidR="00A3040D" w:rsidRDefault="00A3040D" w:rsidP="00A3040D">
      <w:pPr>
        <w:ind w:left="90" w:right="20" w:firstLine="0"/>
      </w:pPr>
      <w:r>
        <w:t>Cowboy enjoyed the fair and rodeo, his daughter was the Middle Park Fair and Rodeo queen and he enjoyed competing in the Open Horse Show when he was younger.</w:t>
      </w:r>
    </w:p>
    <w:p w14:paraId="3B0E0A2A" w14:textId="77777777" w:rsidR="00A3040D" w:rsidRDefault="00A3040D" w:rsidP="00A3040D">
      <w:pPr>
        <w:ind w:left="90" w:right="20" w:firstLine="0"/>
      </w:pPr>
      <w:r>
        <w:t>The family requests that stories and memories of Cowboy be shared at theadventuresofcowboyadams@gmail.com</w:t>
      </w:r>
    </w:p>
    <w:p w14:paraId="1F6887C2" w14:textId="77777777" w:rsidR="00A3040D" w:rsidRDefault="00A3040D" w:rsidP="00A3040D">
      <w:pPr>
        <w:ind w:left="0" w:right="20" w:firstLine="0"/>
      </w:pPr>
    </w:p>
    <w:p w14:paraId="14908441" w14:textId="2B122806" w:rsidR="008E5086" w:rsidRDefault="00A3040D" w:rsidP="00A3040D">
      <w:pPr>
        <w:spacing w:after="47"/>
        <w:ind w:left="90" w:right="20" w:hanging="90"/>
        <w:jc w:val="left"/>
      </w:pPr>
    </w:p>
    <w:sectPr w:rsidR="008E5086" w:rsidSect="007B5028"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0D"/>
    <w:rsid w:val="0031500E"/>
    <w:rsid w:val="005A4A47"/>
    <w:rsid w:val="007B5028"/>
    <w:rsid w:val="008A2078"/>
    <w:rsid w:val="00A3040D"/>
    <w:rsid w:val="00CB7A74"/>
    <w:rsid w:val="00C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743D4"/>
  <w14:defaultImageDpi w14:val="32767"/>
  <w15:chartTrackingRefBased/>
  <w15:docId w15:val="{4C52768E-26C7-C94A-B376-65917AD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40D"/>
    <w:pPr>
      <w:spacing w:line="216" w:lineRule="auto"/>
      <w:ind w:left="2256" w:right="2544" w:firstLine="187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1</cp:revision>
  <dcterms:created xsi:type="dcterms:W3CDTF">2021-07-20T02:35:00Z</dcterms:created>
  <dcterms:modified xsi:type="dcterms:W3CDTF">2021-07-20T02:38:00Z</dcterms:modified>
</cp:coreProperties>
</file>